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5B5F4E">
              <w:rPr>
                <w:lang w:eastAsia="en-US"/>
              </w:rPr>
              <w:t>22.04.2019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5B5F4E">
              <w:rPr>
                <w:lang w:eastAsia="en-US"/>
              </w:rPr>
              <w:t xml:space="preserve"> 5-368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</w:t>
      </w:r>
      <w:r w:rsidR="0063075B">
        <w:rPr>
          <w:b/>
          <w:bCs/>
        </w:rPr>
        <w:t>7.12.2018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63075B">
        <w:rPr>
          <w:b/>
          <w:bCs/>
        </w:rPr>
        <w:t>336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4C4554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63075B">
        <w:rPr>
          <w:b/>
          <w:bCs/>
        </w:rPr>
        <w:t>9</w:t>
      </w:r>
      <w:r w:rsidRPr="000C6A03">
        <w:rPr>
          <w:b/>
          <w:bCs/>
        </w:rPr>
        <w:t xml:space="preserve"> год</w:t>
      </w:r>
      <w:r w:rsidR="0063075B">
        <w:rPr>
          <w:b/>
          <w:bCs/>
        </w:rPr>
        <w:t xml:space="preserve"> и на плановый период 2020</w:t>
      </w:r>
      <w:r w:rsidR="00AD0304">
        <w:rPr>
          <w:b/>
          <w:bCs/>
        </w:rPr>
        <w:t xml:space="preserve"> и 202</w:t>
      </w:r>
      <w:r w:rsidR="0063075B">
        <w:rPr>
          <w:b/>
          <w:bCs/>
        </w:rPr>
        <w:t>1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</w:p>
    <w:p w:rsidR="00A76491" w:rsidRDefault="00A76491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решения Унечского районного Совета </w:t>
      </w:r>
      <w:proofErr w:type="gramEnd"/>
    </w:p>
    <w:p w:rsidR="00A76491" w:rsidRPr="000C6A03" w:rsidRDefault="00A76491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20.02.2019. №5-358)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A7649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07.12.2018г. № 5-336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63075B">
        <w:t>9 год и на плановый период 2020 и 2021</w:t>
      </w:r>
      <w:r w:rsidR="006F5C67" w:rsidRPr="000C6A03">
        <w:t xml:space="preserve"> годов</w:t>
      </w:r>
      <w:r w:rsidR="00A76491">
        <w:t>» (в</w:t>
      </w:r>
      <w:r w:rsidR="00A76491" w:rsidRPr="00A76491">
        <w:t xml:space="preserve"> </w:t>
      </w:r>
      <w:r w:rsidR="00A76491">
        <w:t xml:space="preserve">редакции решения Унечского районного Совета народных депутатов от 20.02.2019. №5-358) 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A76491">
        <w:t>580123310,45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724145" w:rsidRPr="00724145">
        <w:t>586558509,59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76491">
        <w:t>588032839,40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724145" w:rsidRPr="00724145">
        <w:t>596</w:t>
      </w:r>
      <w:r w:rsidR="00FC53A6">
        <w:t>3953</w:t>
      </w:r>
      <w:r w:rsidR="00724145" w:rsidRPr="00724145">
        <w:t>23,26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A76491">
        <w:t>7909528,95</w:t>
      </w:r>
      <w:r w:rsidR="00AD0304">
        <w:t>» заменить цифрами «</w:t>
      </w:r>
      <w:r w:rsidR="00724145">
        <w:t>98</w:t>
      </w:r>
      <w:r w:rsidR="00FC53A6">
        <w:t>368</w:t>
      </w:r>
      <w:r w:rsidR="00724145">
        <w:t>13,67</w:t>
      </w:r>
      <w:r>
        <w:t>»</w:t>
      </w:r>
      <w:r w:rsidR="005068D6">
        <w:t>.</w:t>
      </w:r>
    </w:p>
    <w:p w:rsidR="00380767" w:rsidRDefault="00380767" w:rsidP="00724145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12</w:t>
      </w:r>
      <w:r w:rsidRPr="00380767">
        <w:t xml:space="preserve"> решения цифры «</w:t>
      </w:r>
      <w:r w:rsidR="00A76491">
        <w:t>392422310,45</w:t>
      </w:r>
      <w:r w:rsidRPr="00380767">
        <w:t>»</w:t>
      </w:r>
      <w:r w:rsidR="009700EE">
        <w:t xml:space="preserve"> </w:t>
      </w:r>
      <w:r w:rsidRPr="00380767">
        <w:t>заменить цифрами «</w:t>
      </w:r>
      <w:r w:rsidR="00724145" w:rsidRPr="00724145">
        <w:t>398857509,59</w:t>
      </w:r>
      <w:r w:rsidR="00A76491">
        <w:t>».</w:t>
      </w:r>
    </w:p>
    <w:p w:rsidR="00A76491" w:rsidRDefault="00A76491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13</w:t>
      </w:r>
      <w:r w:rsidRPr="00380767">
        <w:t xml:space="preserve"> решения цифры «</w:t>
      </w:r>
      <w:r>
        <w:t>8874658</w:t>
      </w:r>
      <w:r w:rsidRPr="00380767">
        <w:t>»</w:t>
      </w:r>
      <w:r>
        <w:t xml:space="preserve"> </w:t>
      </w:r>
      <w:r w:rsidRPr="00380767">
        <w:t>заменить цифрами «</w:t>
      </w:r>
      <w:r w:rsidR="00FC53A6">
        <w:t>1138172</w:t>
      </w:r>
      <w:r w:rsidR="00724145">
        <w:t>0</w:t>
      </w:r>
      <w:r>
        <w:t>»</w:t>
      </w:r>
    </w:p>
    <w:p w:rsidR="00380767" w:rsidRPr="000C6A03" w:rsidRDefault="00380767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17</w:t>
      </w:r>
      <w:r w:rsidRPr="00380767">
        <w:t xml:space="preserve"> решения цифры «</w:t>
      </w:r>
      <w:r w:rsidR="00A76491">
        <w:t>990000</w:t>
      </w:r>
      <w:r w:rsidRPr="00380767">
        <w:t>» заменить цифрами «</w:t>
      </w:r>
      <w:r w:rsidR="00724145">
        <w:t>960000</w:t>
      </w:r>
      <w:r w:rsidRPr="00380767">
        <w:t>».</w:t>
      </w:r>
    </w:p>
    <w:p w:rsidR="000C6A03" w:rsidRDefault="00247BD8" w:rsidP="000C6A03">
      <w:pPr>
        <w:jc w:val="both"/>
      </w:pPr>
      <w:r>
        <w:t xml:space="preserve">            </w:t>
      </w:r>
      <w:r w:rsidR="000C6A03">
        <w:t>1.</w:t>
      </w:r>
      <w:r w:rsidR="00A76491">
        <w:t>5</w:t>
      </w:r>
      <w:proofErr w:type="gramStart"/>
      <w:r w:rsidR="00944060">
        <w:t xml:space="preserve"> </w:t>
      </w:r>
      <w:r w:rsidR="00CC3AF7">
        <w:t>В</w:t>
      </w:r>
      <w:proofErr w:type="gramEnd"/>
      <w:r w:rsidR="00CC3AF7">
        <w:t xml:space="preserve"> приложении № 1 к решению</w:t>
      </w:r>
      <w:r w:rsidR="000C6A03">
        <w:t>:</w:t>
      </w:r>
    </w:p>
    <w:p w:rsidR="00380767" w:rsidRPr="00380767" w:rsidRDefault="00380767" w:rsidP="00380767"/>
    <w:tbl>
      <w:tblPr>
        <w:tblW w:w="5000" w:type="pct"/>
        <w:tblLook w:val="04A0"/>
      </w:tblPr>
      <w:tblGrid>
        <w:gridCol w:w="2375"/>
        <w:gridCol w:w="3470"/>
        <w:gridCol w:w="1524"/>
        <w:gridCol w:w="1524"/>
        <w:gridCol w:w="1528"/>
      </w:tblGrid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392422310,45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A76491" w:rsidRPr="00A76491" w:rsidTr="00A76491">
        <w:trPr>
          <w:trHeight w:val="10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392422310,45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A76491" w:rsidRPr="00A76491" w:rsidTr="00A76491">
        <w:trPr>
          <w:trHeight w:val="51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75410800,00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52100000,00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51606000,00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398857509,59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A76491" w:rsidRPr="00A76491" w:rsidTr="00A76491">
        <w:trPr>
          <w:trHeight w:val="10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398857509,59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A76491" w:rsidRPr="00A76491" w:rsidTr="00A76491">
        <w:trPr>
          <w:trHeight w:val="51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77910800,00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52100000,00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51606000,00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76491" w:rsidRPr="00A76491" w:rsidTr="00A76491">
        <w:trPr>
          <w:trHeight w:val="76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22307800,00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76491" w:rsidRPr="00A76491" w:rsidTr="00A76491">
        <w:trPr>
          <w:trHeight w:val="10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2 02 15002 05 0000 150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22307800,00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6491" w:rsidRPr="00A76491" w:rsidTr="00A76491">
        <w:trPr>
          <w:trHeight w:val="76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11649042,00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8829738,83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76491" w:rsidRPr="00A76491" w:rsidTr="00A76491">
        <w:trPr>
          <w:trHeight w:val="76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24807800,00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76491" w:rsidRPr="00A76491" w:rsidTr="00A76491">
        <w:trPr>
          <w:trHeight w:val="102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2 02 15002 05 0000 150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24807800,00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6491" w:rsidRPr="00A76491" w:rsidTr="00A76491">
        <w:trPr>
          <w:trHeight w:val="76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14747241,14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8829738,83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A76491" w:rsidRPr="00A76491" w:rsidTr="00A76491">
        <w:trPr>
          <w:trHeight w:val="229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2 02 20216 05 0000 150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8169784,00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A76491" w:rsidRPr="00A76491" w:rsidTr="00A76491">
        <w:trPr>
          <w:trHeight w:val="76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2 02 25497 00 0000 150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2272958,14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76491" w:rsidRPr="00A76491" w:rsidTr="00A76491">
        <w:trPr>
          <w:trHeight w:val="76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2 02 25497 05 0000 150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2272958,14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6491" w:rsidRPr="00A76491" w:rsidTr="00A76491">
        <w:trPr>
          <w:trHeight w:val="51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2 02 25519 00 0000 150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Субсидия бюджетам на поддержку отрасли культуры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168279,00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76491" w:rsidRPr="00A76491" w:rsidTr="00A76491">
        <w:trPr>
          <w:trHeight w:val="51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2 02 25519 05 0000 150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168279,00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76491" w:rsidRPr="00A76491" w:rsidTr="00A76491">
        <w:trPr>
          <w:trHeight w:val="51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1499362,00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76491" w:rsidRPr="00A76491" w:rsidTr="00A76491">
        <w:trPr>
          <w:trHeight w:val="51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1499362,00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13387487,00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A76491" w:rsidRPr="00A76491" w:rsidTr="00A76491">
        <w:trPr>
          <w:trHeight w:val="153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2 02 40014 00 0000 150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13387487,00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A76491" w:rsidRPr="00A76491" w:rsidTr="00A76491">
        <w:trPr>
          <w:trHeight w:val="178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2 02 40014 05 0000 150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13387487,00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580123310,45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A76491" w:rsidRPr="00A76491" w:rsidTr="00A76491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14224487,00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A76491" w:rsidRPr="00A76491" w:rsidTr="00A76491">
        <w:trPr>
          <w:trHeight w:val="1530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2 02 40014 00 0000 150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14224487,00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A76491" w:rsidRPr="00A76491" w:rsidTr="00A76491">
        <w:trPr>
          <w:trHeight w:val="178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right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2 02 40014 05 0000 150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14224487,00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A76491" w:rsidRPr="00A76491" w:rsidTr="00A76491">
        <w:trPr>
          <w:trHeight w:val="255"/>
        </w:trPr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91" w:rsidRPr="00A76491" w:rsidRDefault="00A76491" w:rsidP="00A7649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76491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586558509,59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491" w:rsidRPr="00A76491" w:rsidRDefault="00A76491" w:rsidP="00A76491">
            <w:pPr>
              <w:jc w:val="center"/>
              <w:rPr>
                <w:color w:val="000000"/>
                <w:sz w:val="20"/>
                <w:szCs w:val="20"/>
              </w:rPr>
            </w:pPr>
            <w:r w:rsidRPr="00A76491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CC3AF7" w:rsidRPr="00CC3AF7" w:rsidRDefault="00CC3AF7" w:rsidP="00CC3AF7"/>
    <w:p w:rsidR="00FE2253" w:rsidRPr="00B779B3" w:rsidRDefault="00A76491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>1.6</w:t>
      </w:r>
      <w:proofErr w:type="gramStart"/>
      <w:r w:rsidR="00944060">
        <w:t xml:space="preserve"> </w:t>
      </w:r>
      <w:r w:rsidR="00E02B6C" w:rsidRPr="00B779B3">
        <w:t>В</w:t>
      </w:r>
      <w:proofErr w:type="gramEnd"/>
      <w:r w:rsidR="00E02B6C" w:rsidRPr="00B779B3">
        <w:t xml:space="preserve"> Приложении №8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ayout w:type="fixed"/>
        <w:tblLook w:val="04A0"/>
      </w:tblPr>
      <w:tblGrid>
        <w:gridCol w:w="2802"/>
        <w:gridCol w:w="567"/>
        <w:gridCol w:w="425"/>
        <w:gridCol w:w="425"/>
        <w:gridCol w:w="1419"/>
        <w:gridCol w:w="577"/>
        <w:gridCol w:w="1405"/>
        <w:gridCol w:w="1405"/>
        <w:gridCol w:w="1396"/>
      </w:tblGrid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121632300,40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106075027,73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25747153,00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24668567,00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24742507,00</w:t>
            </w:r>
          </w:p>
        </w:tc>
      </w:tr>
      <w:tr w:rsidR="00724145" w:rsidRPr="00724145" w:rsidTr="00724145">
        <w:trPr>
          <w:trHeight w:val="2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267F50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124749782,54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106075027,73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25997653,00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24668567,00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24742507,00</w:t>
            </w:r>
          </w:p>
        </w:tc>
      </w:tr>
      <w:tr w:rsidR="00724145" w:rsidRPr="00724145" w:rsidTr="00724145">
        <w:trPr>
          <w:trHeight w:val="2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lastRenderedPageBreak/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21118999,00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19859199,00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3965138,00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3965138,00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0155281650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0155281650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0155281650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8148439,95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8148439,95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8148439,95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724145">
              <w:rPr>
                <w:sz w:val="20"/>
                <w:szCs w:val="20"/>
              </w:rPr>
              <w:t xml:space="preserve"> )</w:t>
            </w:r>
            <w:proofErr w:type="gramEnd"/>
            <w:r w:rsidRPr="0072414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7948439,95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7948439,95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7948439,95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380000,00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24145">
              <w:rPr>
                <w:sz w:val="20"/>
                <w:szCs w:val="20"/>
              </w:rPr>
              <w:t xml:space="preserve"> )</w:t>
            </w:r>
            <w:proofErr w:type="gramEnd"/>
            <w:r w:rsidRPr="0072414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380000,00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380000,00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4803340,00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5467700,00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9075425,83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267F50" w:rsidP="007241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4810402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5467700,00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9075425,83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329952,83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329952,83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329952,83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47,17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850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47,17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4392240,00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8664325,83</w:t>
            </w:r>
          </w:p>
        </w:tc>
      </w:tr>
      <w:tr w:rsidR="00724145" w:rsidRPr="00724145" w:rsidTr="00724145">
        <w:trPr>
          <w:trHeight w:val="25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24145">
              <w:rPr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4399302,00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8664325,83</w:t>
            </w:r>
          </w:p>
        </w:tc>
      </w:tr>
      <w:tr w:rsidR="00724145" w:rsidRPr="00724145" w:rsidTr="00724145">
        <w:trPr>
          <w:trHeight w:val="25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24145">
              <w:rPr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263662,00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263662,00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263662,00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13617440,00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12669600,00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12751280,00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12012940,00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14174402,00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12669600,00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12751280,00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12569902,00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11005900,00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11028580,00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строку: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36425107,95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38728066,09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91000,00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32432088,95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31092231,90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29672223,90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34705047,09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31092231,90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29672223,90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374454387,00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370969066,00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354197948,00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354642939,40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90492665,00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375385017,72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371899696,72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354197948,00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354642939,40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90772929,70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02 0 12 80300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231468843,00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232119209,02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02 0 13 14770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2915666,00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2915666,00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2538170,00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724145" w:rsidRPr="00724145" w:rsidTr="00724145">
        <w:trPr>
          <w:trHeight w:val="16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16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1737766,00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1160270,00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525600,00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525600,00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850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lastRenderedPageBreak/>
              <w:t>Финансовое управление администрации Унечского 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9252200,00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21483800,00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7475200,00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7485200,00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7485200,00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267F50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11722200,00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21483800,00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7445200,00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7485200,00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7485200,00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990000,00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990000,00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990000,00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870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990000,00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870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1000000,00</w:t>
            </w:r>
          </w:p>
        </w:tc>
      </w:tr>
      <w:tr w:rsidR="00267F50" w:rsidRPr="00724145" w:rsidTr="00267F50">
        <w:trPr>
          <w:trHeight w:val="255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724145" w:rsidRDefault="00267F50" w:rsidP="00267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строку:</w:t>
            </w:r>
          </w:p>
        </w:tc>
      </w:tr>
      <w:tr w:rsidR="00267F50" w:rsidRPr="00267F50" w:rsidTr="00267F50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>
            <w:pPr>
              <w:rPr>
                <w:b/>
                <w:bCs/>
                <w:sz w:val="20"/>
                <w:szCs w:val="20"/>
              </w:rPr>
            </w:pPr>
            <w:r w:rsidRPr="00267F50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>
            <w:pPr>
              <w:jc w:val="center"/>
              <w:rPr>
                <w:b/>
                <w:bCs/>
                <w:sz w:val="20"/>
                <w:szCs w:val="20"/>
              </w:rPr>
            </w:pPr>
            <w:r w:rsidRPr="00267F5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>
            <w:pPr>
              <w:jc w:val="center"/>
              <w:rPr>
                <w:b/>
                <w:bCs/>
                <w:sz w:val="20"/>
                <w:szCs w:val="20"/>
              </w:rPr>
            </w:pPr>
            <w:r w:rsidRPr="00267F5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24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24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24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F50" w:rsidRPr="00267F50" w:rsidRDefault="00267F50" w:rsidP="00267F50">
            <w:pPr>
              <w:jc w:val="center"/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1 777 000,00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F50" w:rsidRPr="00267F50" w:rsidRDefault="00267F50" w:rsidP="00267F50">
            <w:pPr>
              <w:jc w:val="center"/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1 397 000,00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F50" w:rsidRPr="00267F50" w:rsidRDefault="00267F50" w:rsidP="00267F50">
            <w:pPr>
              <w:jc w:val="center"/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1 397 000,00</w:t>
            </w:r>
          </w:p>
        </w:tc>
      </w:tr>
      <w:tr w:rsidR="00267F50" w:rsidRPr="00724145" w:rsidTr="00267F50">
        <w:trPr>
          <w:trHeight w:val="255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724145" w:rsidRDefault="00267F50" w:rsidP="00267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изложить в редакции: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A1A03">
            <w:pPr>
              <w:rPr>
                <w:b/>
                <w:bCs/>
                <w:sz w:val="20"/>
                <w:szCs w:val="20"/>
              </w:rPr>
            </w:pPr>
            <w:r w:rsidRPr="00267F50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A1A03">
            <w:pPr>
              <w:jc w:val="center"/>
              <w:rPr>
                <w:b/>
                <w:bCs/>
                <w:sz w:val="20"/>
                <w:szCs w:val="20"/>
              </w:rPr>
            </w:pPr>
            <w:r w:rsidRPr="00267F5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A1A03">
            <w:pPr>
              <w:jc w:val="center"/>
              <w:rPr>
                <w:b/>
                <w:bCs/>
                <w:sz w:val="20"/>
                <w:szCs w:val="20"/>
              </w:rPr>
            </w:pPr>
            <w:r w:rsidRPr="00267F5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267F50" w:rsidRDefault="00267F50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F50" w:rsidRPr="00267F50" w:rsidRDefault="00267F50" w:rsidP="007A1A03">
            <w:pPr>
              <w:jc w:val="center"/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4 277 000,00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F50" w:rsidRPr="00267F50" w:rsidRDefault="00267F50" w:rsidP="007A1A03">
            <w:pPr>
              <w:jc w:val="center"/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1 397 000,00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F50" w:rsidRPr="00267F50" w:rsidRDefault="00267F50" w:rsidP="007A1A03">
            <w:pPr>
              <w:jc w:val="center"/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1 397 000,00</w:t>
            </w:r>
          </w:p>
        </w:tc>
      </w:tr>
      <w:tr w:rsidR="00267F50" w:rsidRPr="00724145" w:rsidTr="00267F50">
        <w:trPr>
          <w:trHeight w:val="255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724145" w:rsidRDefault="00267F50" w:rsidP="00267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строки: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Иные 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380 000,00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11 1 11 83020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380 000,00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11 1 11 83020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500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380 000,00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11 1 11 83020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510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380 000,00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267F50" w:rsidRPr="00724145" w:rsidTr="00267F50">
        <w:trPr>
          <w:trHeight w:val="255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F50" w:rsidRPr="00724145" w:rsidRDefault="00267F50" w:rsidP="00267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изложить в редакции: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Иные 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267F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267F50">
              <w:rPr>
                <w:sz w:val="20"/>
                <w:szCs w:val="20"/>
              </w:rPr>
              <w:t>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11 1 11 83020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267F50">
              <w:rPr>
                <w:sz w:val="20"/>
                <w:szCs w:val="20"/>
              </w:rPr>
              <w:t>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11 1 11 83020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500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267F50">
              <w:rPr>
                <w:sz w:val="20"/>
                <w:szCs w:val="20"/>
              </w:rPr>
              <w:t>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267F50" w:rsidRPr="00267F50" w:rsidTr="007A1A03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11 1 11 83020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510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267F50">
              <w:rPr>
                <w:sz w:val="20"/>
                <w:szCs w:val="20"/>
              </w:rPr>
              <w:t>80 000,00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7F50" w:rsidRPr="00267F50" w:rsidRDefault="00267F50" w:rsidP="007A1A03">
            <w:pPr>
              <w:rPr>
                <w:sz w:val="20"/>
                <w:szCs w:val="20"/>
              </w:rPr>
            </w:pPr>
            <w:r w:rsidRPr="00267F50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75551191,00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69961570,00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70092050,00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17382480,00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16811600,00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16807030,00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lastRenderedPageBreak/>
              <w:t>Отдел культуры администрации Унечского района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76988066,00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69961570,00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70092050,00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17482480,00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16811600,00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16807030,00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02 0 12 82340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исключить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S1310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S1310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S1310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14 S1310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14 S1310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14 S1310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57992240,00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54434030,00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Библиотеки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59329115,00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724145" w:rsidRPr="00724145" w:rsidTr="00724145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55770905,00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Библиотеки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2414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2414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16 0 13 84320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исключить строки:</w:t>
            </w:r>
          </w:p>
        </w:tc>
      </w:tr>
      <w:tr w:rsidR="00724145" w:rsidRPr="00724145" w:rsidTr="00724145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L4670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L5190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S4240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S4240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S4240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3539431,00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2902600,00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724145" w:rsidRPr="00724145" w:rsidTr="00724145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2902600,00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2213100,00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188500,00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188500,00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588032839,40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596395323,26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A64D3F" w:rsidRPr="00124AB9" w:rsidRDefault="00A64D3F" w:rsidP="00CB3317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 w:hanging="1069"/>
        <w:jc w:val="both"/>
        <w:rPr>
          <w:sz w:val="28"/>
          <w:szCs w:val="28"/>
        </w:rPr>
      </w:pPr>
    </w:p>
    <w:p w:rsidR="00A42620" w:rsidRDefault="00A76491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1.7</w:t>
      </w:r>
      <w:proofErr w:type="gramStart"/>
      <w:r w:rsidR="00944060">
        <w:t xml:space="preserve"> </w:t>
      </w:r>
      <w:r w:rsidR="006866DE">
        <w:t>В</w:t>
      </w:r>
      <w:proofErr w:type="gramEnd"/>
      <w:r w:rsidR="006866DE">
        <w:t xml:space="preserve"> Приложении №9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ook w:val="04A0"/>
      </w:tblPr>
      <w:tblGrid>
        <w:gridCol w:w="3009"/>
        <w:gridCol w:w="436"/>
        <w:gridCol w:w="325"/>
        <w:gridCol w:w="436"/>
        <w:gridCol w:w="546"/>
        <w:gridCol w:w="767"/>
        <w:gridCol w:w="546"/>
        <w:gridCol w:w="1457"/>
        <w:gridCol w:w="1442"/>
        <w:gridCol w:w="1457"/>
      </w:tblGrid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111235862,40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97033178,73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lastRenderedPageBreak/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29252950,00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29252950,00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29252950,00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25743519,00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25743519,00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25743519,00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A1A03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114383344,54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97033178,73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29533450,00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29252950,00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29252950,00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25994019,00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25743519,00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25743519,00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19859199,00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3965138,00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3965138,00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lastRenderedPageBreak/>
              <w:t>Комитет по управлению муниципальным имуществом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3539431,00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3509431,00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2213100,00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80910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389831,00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389831,00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389831,00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80920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80920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80920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724145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34331552,95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19027700,00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23541425,83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724145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A1A03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34338614,95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19027700,00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23541425,83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8148439,95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8148439,95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8148439,95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24145">
              <w:rPr>
                <w:sz w:val="20"/>
                <w:szCs w:val="20"/>
              </w:rPr>
              <w:t xml:space="preserve"> )</w:t>
            </w:r>
            <w:proofErr w:type="gramEnd"/>
            <w:r w:rsidRPr="0072414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7948439,95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7948439,95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7948439,95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24145">
              <w:rPr>
                <w:sz w:val="20"/>
                <w:szCs w:val="20"/>
              </w:rPr>
              <w:t xml:space="preserve"> )</w:t>
            </w:r>
            <w:proofErr w:type="gramEnd"/>
            <w:r w:rsidRPr="0072414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255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Компенсация транспортным организациям части потерь в доходах 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724145" w:rsidRPr="00724145" w:rsidTr="00F320EF">
        <w:trPr>
          <w:trHeight w:val="229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255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Компенсация транспортным организациям части потерь в доходах 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724145" w:rsidRPr="00724145" w:rsidTr="00F320EF">
        <w:trPr>
          <w:trHeight w:val="229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229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Обеспечение выполнения и создания условий для реализации муниципальной политики в сфере жилищно-коммунального хозяйства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Обеспечение выполнения и создания условий для реализации муниципальной политики в сфере жилищно-коммунального хозяйства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A1A03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674762,00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A1A03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674762,00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667700,00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81830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81830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81830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329952,83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81830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329952,83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81830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329952,83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81830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47,17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81830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47,17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280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24145">
              <w:rPr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280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24145">
              <w:rPr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263662,00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263662,00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263662,00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435100,00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435100,00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258629,00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992062,00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992062,00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815591,00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35609962,95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37912921,09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306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2099700,00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2099700,00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F320EF">
        <w:trPr>
          <w:trHeight w:val="306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2129700,00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2129700,00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Развитие образования Унечского района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405219207,00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Развитие образования Унечского района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406249837,72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363296507,00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345312469,00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345414670,40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363253649,00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345312469,00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345414670,40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17194238,00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16611600,00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16607030,00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17151380,00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16611600,00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16607030,00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исключить строки: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S1310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S1310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S1310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463000,00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605858,00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463000,00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463000,00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188242,00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331100,00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82360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S1310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142858,00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S1310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142858,00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S1310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142858,00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S4790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1140680,00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1140680,00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Развитие инфраструктуры сферы образования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930630,72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FC53A6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93</w:t>
            </w:r>
            <w:r w:rsidR="00FC53A6">
              <w:rPr>
                <w:sz w:val="20"/>
                <w:szCs w:val="20"/>
              </w:rPr>
              <w:t>06</w:t>
            </w:r>
            <w:r w:rsidRPr="00724145">
              <w:rPr>
                <w:sz w:val="20"/>
                <w:szCs w:val="20"/>
              </w:rPr>
              <w:t>30,72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S4850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FC53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9306</w:t>
            </w:r>
            <w:r w:rsidR="00724145" w:rsidRPr="00724145">
              <w:rPr>
                <w:sz w:val="20"/>
                <w:szCs w:val="20"/>
              </w:rPr>
              <w:t>30,72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S4850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FC53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9306</w:t>
            </w:r>
            <w:r w:rsidR="00724145" w:rsidRPr="00724145">
              <w:rPr>
                <w:sz w:val="20"/>
                <w:szCs w:val="20"/>
              </w:rPr>
              <w:t>30,72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002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S4850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FC53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9306</w:t>
            </w:r>
            <w:r w:rsidR="00724145" w:rsidRPr="00724145">
              <w:rPr>
                <w:sz w:val="20"/>
                <w:szCs w:val="20"/>
              </w:rPr>
              <w:t>30,72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A1A03" w:rsidRPr="00724145" w:rsidTr="007A1A03">
        <w:trPr>
          <w:trHeight w:val="163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A03" w:rsidRPr="00724145" w:rsidRDefault="007A1A03" w:rsidP="007A1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строку:</w:t>
            </w:r>
          </w:p>
        </w:tc>
      </w:tr>
      <w:tr w:rsidR="007A1A03" w:rsidRPr="007A1A0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A03" w:rsidRPr="007A1A03" w:rsidRDefault="007A1A03" w:rsidP="007A1A03">
            <w:pPr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Управление муниципальными финансами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8 262 200,00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7 882 200,00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7 882 200,00</w:t>
            </w:r>
          </w:p>
        </w:tc>
      </w:tr>
      <w:tr w:rsidR="007A1A03" w:rsidRPr="00724145" w:rsidTr="007A1A03">
        <w:trPr>
          <w:trHeight w:val="163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A03" w:rsidRPr="00724145" w:rsidRDefault="007A1A03" w:rsidP="007A1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изложить в редакции:</w:t>
            </w:r>
          </w:p>
        </w:tc>
      </w:tr>
      <w:tr w:rsidR="007A1A03" w:rsidRPr="007A1A0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A03" w:rsidRPr="007A1A03" w:rsidRDefault="007A1A03" w:rsidP="007A1A03">
            <w:pPr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Управление муниципальными финансами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10 762 200,00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7 882 200,00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03" w:rsidRPr="007A1A03" w:rsidRDefault="007A1A03" w:rsidP="007A1A03">
            <w:pPr>
              <w:jc w:val="center"/>
              <w:rPr>
                <w:sz w:val="20"/>
                <w:szCs w:val="20"/>
              </w:rPr>
            </w:pPr>
            <w:r w:rsidRPr="007A1A03">
              <w:rPr>
                <w:sz w:val="20"/>
                <w:szCs w:val="20"/>
              </w:rPr>
              <w:t>7 882 200,00</w:t>
            </w:r>
          </w:p>
        </w:tc>
      </w:tr>
      <w:tr w:rsidR="00044D73" w:rsidRPr="00724145" w:rsidTr="00044D73">
        <w:trPr>
          <w:trHeight w:val="163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D73" w:rsidRPr="00724145" w:rsidRDefault="00044D73" w:rsidP="0004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строки:</w:t>
            </w:r>
          </w:p>
        </w:tc>
      </w:tr>
      <w:tr w:rsidR="00044D73" w:rsidRPr="00044D7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D73" w:rsidRPr="00044D73" w:rsidRDefault="00044D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1 777 000,00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</w:tr>
      <w:tr w:rsidR="00044D73" w:rsidRPr="00044D7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D73" w:rsidRPr="00044D73" w:rsidRDefault="00044D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1 777 000,00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</w:tr>
      <w:tr w:rsidR="00044D73" w:rsidRPr="00044D7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D73" w:rsidRPr="00044D73" w:rsidRDefault="00044D7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1 777 000,00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D73" w:rsidRPr="00044D73" w:rsidRDefault="00044D73" w:rsidP="00044D73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</w:tr>
      <w:tr w:rsidR="00044D73" w:rsidRPr="00724145" w:rsidTr="00044D73">
        <w:trPr>
          <w:trHeight w:val="163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4D73" w:rsidRPr="00724145" w:rsidRDefault="00044D73" w:rsidP="0004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изложить в редакции:</w:t>
            </w:r>
          </w:p>
        </w:tc>
      </w:tr>
      <w:tr w:rsidR="00F320EF" w:rsidRPr="00044D7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044D73" w:rsidRDefault="00F320EF" w:rsidP="00F320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320EF">
              <w:rPr>
                <w:bCs/>
                <w:color w:val="000000"/>
                <w:sz w:val="20"/>
                <w:szCs w:val="20"/>
              </w:rPr>
              <w:t>4 277 000,00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</w:tr>
      <w:tr w:rsidR="00F320EF" w:rsidRPr="00044D7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044D73" w:rsidRDefault="00F320EF" w:rsidP="00F320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 xml:space="preserve">Создание условий для эффективного и </w:t>
            </w:r>
            <w:r w:rsidRPr="00044D73">
              <w:rPr>
                <w:b/>
                <w:bCs/>
                <w:color w:val="000000"/>
                <w:sz w:val="20"/>
                <w:szCs w:val="20"/>
              </w:rPr>
              <w:lastRenderedPageBreak/>
              <w:t>ответственного управления муниципальными финансами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320EF">
              <w:rPr>
                <w:bCs/>
                <w:color w:val="000000"/>
                <w:sz w:val="20"/>
                <w:szCs w:val="20"/>
              </w:rPr>
              <w:t>4 277 000,00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</w:tr>
      <w:tr w:rsidR="00F320EF" w:rsidRPr="00044D73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044D73" w:rsidRDefault="00F320EF" w:rsidP="00F320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lastRenderedPageBreak/>
              <w:t>Финансовое управление администрации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4D73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320EF">
              <w:rPr>
                <w:bCs/>
                <w:color w:val="000000"/>
                <w:sz w:val="20"/>
                <w:szCs w:val="20"/>
              </w:rPr>
              <w:t>4 277 000,00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044D73" w:rsidRDefault="00F320EF" w:rsidP="00F320EF">
            <w:pPr>
              <w:jc w:val="center"/>
              <w:rPr>
                <w:sz w:val="20"/>
                <w:szCs w:val="20"/>
              </w:rPr>
            </w:pPr>
            <w:r w:rsidRPr="00044D73">
              <w:rPr>
                <w:sz w:val="20"/>
                <w:szCs w:val="20"/>
              </w:rPr>
              <w:t>1 397 000,00</w:t>
            </w:r>
          </w:p>
        </w:tc>
      </w:tr>
      <w:tr w:rsidR="00F320EF" w:rsidRPr="00724145" w:rsidTr="00F320EF">
        <w:trPr>
          <w:trHeight w:val="163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724145" w:rsidRDefault="00F320EF" w:rsidP="00F32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строки:</w:t>
            </w:r>
          </w:p>
        </w:tc>
      </w:tr>
      <w:tr w:rsidR="00F320EF" w:rsidRPr="00F320EF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0EF" w:rsidRPr="00F320EF" w:rsidRDefault="00F320EF">
            <w:pPr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20EF" w:rsidRPr="00F320EF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>
            <w:pPr>
              <w:rPr>
                <w:sz w:val="20"/>
                <w:szCs w:val="20"/>
              </w:rPr>
            </w:pPr>
            <w:r w:rsidRPr="00F320E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20EF" w:rsidRPr="00F320EF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>
            <w:pPr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380 000,00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20EF" w:rsidRPr="00724145" w:rsidTr="00F320EF">
        <w:trPr>
          <w:trHeight w:val="163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724145" w:rsidRDefault="00F320EF" w:rsidP="00F32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изложить в редакции:</w:t>
            </w:r>
          </w:p>
        </w:tc>
      </w:tr>
      <w:tr w:rsidR="00F320EF" w:rsidRPr="00F320EF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0EF" w:rsidRPr="00F320EF" w:rsidRDefault="00F320EF" w:rsidP="00F320EF">
            <w:pPr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  <w:r w:rsidRPr="00F320EF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20EF" w:rsidRPr="00F320EF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 w:rsidP="00F320EF">
            <w:pPr>
              <w:rPr>
                <w:sz w:val="20"/>
                <w:szCs w:val="20"/>
              </w:rPr>
            </w:pPr>
            <w:r w:rsidRPr="00F320E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  <w:r w:rsidRPr="00F320EF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20EF" w:rsidRPr="00F320EF" w:rsidTr="00F320EF">
        <w:trPr>
          <w:trHeight w:val="163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 w:rsidP="00F320EF">
            <w:pPr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  <w:r w:rsidRPr="00F320EF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F320EF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724145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57992240,00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724145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24145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59329115,00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54274030,00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54274030,00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55610905,00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55610905,00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280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2414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280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2414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исключить строки:</w:t>
            </w:r>
          </w:p>
        </w:tc>
      </w:tr>
      <w:tr w:rsidR="00724145" w:rsidRPr="00724145" w:rsidTr="00F320EF">
        <w:trPr>
          <w:trHeight w:val="153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L5190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L5190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L5190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204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27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5323330,00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17234930,00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5670826,00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17234930,00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2538170,00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2538170,00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2538170,00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2915666,00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2538170,00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2538170,00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1160270,00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525600,00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525600,00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F320EF">
        <w:trPr>
          <w:trHeight w:val="102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13601600,00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76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13601600,00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588032839,40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F320EF">
        <w:trPr>
          <w:trHeight w:val="510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F320EF">
        <w:trPr>
          <w:trHeight w:val="255"/>
        </w:trPr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41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596395323,26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C139D0" w:rsidRPr="00B779B3" w:rsidRDefault="00C139D0" w:rsidP="009A6467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CB3317" w:rsidRDefault="00A76491" w:rsidP="00CB3317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1.8</w:t>
      </w:r>
      <w:proofErr w:type="gramStart"/>
      <w:r w:rsidR="00CB3317">
        <w:t xml:space="preserve"> В</w:t>
      </w:r>
      <w:proofErr w:type="gramEnd"/>
      <w:r w:rsidR="00CB3317">
        <w:t xml:space="preserve"> Приложении №10</w:t>
      </w:r>
      <w:r w:rsidR="00CB3317" w:rsidRPr="00B779B3">
        <w:t xml:space="preserve"> к решению:</w:t>
      </w:r>
    </w:p>
    <w:p w:rsidR="008B433C" w:rsidRDefault="008B433C" w:rsidP="00CB3317"/>
    <w:tbl>
      <w:tblPr>
        <w:tblW w:w="5000" w:type="pct"/>
        <w:tblLayout w:type="fixed"/>
        <w:tblLook w:val="04A0"/>
      </w:tblPr>
      <w:tblGrid>
        <w:gridCol w:w="3369"/>
        <w:gridCol w:w="425"/>
        <w:gridCol w:w="444"/>
        <w:gridCol w:w="1398"/>
        <w:gridCol w:w="569"/>
        <w:gridCol w:w="1419"/>
        <w:gridCol w:w="1417"/>
        <w:gridCol w:w="1380"/>
      </w:tblGrid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39728283,00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38733637,00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40356279,00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38733637,00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16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24145" w:rsidRPr="00724145" w:rsidTr="00724145">
        <w:trPr>
          <w:trHeight w:val="16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1737766,00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1160270,00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1360270,00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525600,00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725600,00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577496,00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216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16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lastRenderedPageBreak/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21118999,00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19859199,00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19608699,00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3965138,00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3965138,00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3714638,00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870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990000,00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7039108,00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6658728,00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6732668,00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870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7069108,00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6658728,00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6732668,00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2213100,00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2283100,00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163400,00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188500,00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188500,00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188500,00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01 0 11 80920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153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153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53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6200000,00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6600000,00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 Прочие мероприятия в области развития транспортной инфраструктуры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01 5 52 81650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8148439,95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8148439,95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8148439,95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724145">
              <w:rPr>
                <w:sz w:val="20"/>
                <w:szCs w:val="20"/>
              </w:rPr>
              <w:t xml:space="preserve"> )</w:t>
            </w:r>
            <w:proofErr w:type="gramEnd"/>
            <w:r w:rsidRPr="0072414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7948439,95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7948439,95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7948439,95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960000,00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1866000,00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24145">
              <w:rPr>
                <w:sz w:val="20"/>
                <w:szCs w:val="20"/>
              </w:rPr>
              <w:t xml:space="preserve"> )</w:t>
            </w:r>
            <w:proofErr w:type="gramEnd"/>
            <w:r w:rsidRPr="00724145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01 5 51 81680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380000,00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4809340,00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5473700,00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9081425,83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320EF" w:rsidP="007241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4816402,00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5473700,00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9081425,83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329952,83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329952,83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329952,83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330000,00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47,17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01 5 53 81830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47,17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4392240,00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8664325,83</w:t>
            </w:r>
          </w:p>
        </w:tc>
      </w:tr>
      <w:tr w:rsidR="00724145" w:rsidRPr="00724145" w:rsidTr="00724145">
        <w:trPr>
          <w:trHeight w:val="229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24145">
              <w:rPr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4399302,00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8664325,83</w:t>
            </w:r>
          </w:p>
        </w:tc>
      </w:tr>
      <w:tr w:rsidR="00724145" w:rsidRPr="00724145" w:rsidTr="00724145">
        <w:trPr>
          <w:trHeight w:val="229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724145">
              <w:rPr>
                <w:sz w:val="20"/>
                <w:szCs w:val="20"/>
              </w:rPr>
              <w:t xml:space="preserve"> нецентрализованного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263662,00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263662,00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01 5 53 83700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540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263662,00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256600,00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401968986,00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90492665,00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403556578,72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90772929,70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15360000,00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12300370,00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12263570,00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231468843,00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232119209,02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02 0 13 14770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3118800,00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3118800,00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39414320,00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235100,00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39971282,00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Отдельные мероприятия по развитию спорта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6 61 S7640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792062,00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38671958,00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38567400,00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38997300,00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38771958,00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38567400,00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38997300,00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02 0 12 82340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92400,00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92400,00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исключить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12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02 0 14 82370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63000,00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142858,00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57992240,00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54434030,00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Библиотеки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13489050,00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59329115,00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55770905,00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Библиотеки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13474416,00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12604530,00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12603000,00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2414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5659000,00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29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724145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724145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6496000,00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5693000,00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5742000,00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после строки: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240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1100000,00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исключить строки:</w:t>
            </w:r>
          </w:p>
        </w:tc>
      </w:tr>
      <w:tr w:rsidR="00724145" w:rsidRPr="00724145" w:rsidTr="00724145">
        <w:trPr>
          <w:trHeight w:val="127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177100,00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182913,00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53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S4240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S4240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16 0 13 S4240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39910428,95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42213387,09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61000,00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4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91000,00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35917409,95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34577552,90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33157544,90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01 7 74 82470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630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4145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38190368,09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34577552,90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33157544,90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1131327,00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145" w:rsidRPr="00724145" w:rsidRDefault="00724145" w:rsidP="00724145">
            <w:pPr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Реализация мероприятия по обеспечению жильем молодых семей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724145" w:rsidRPr="00724145" w:rsidTr="00724145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320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3404285,14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1040091,00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1003596,60</w:t>
            </w:r>
          </w:p>
        </w:tc>
      </w:tr>
      <w:tr w:rsidR="00F320EF" w:rsidRPr="00724145" w:rsidTr="00F320EF">
        <w:trPr>
          <w:trHeight w:val="149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724145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F320EF" w:rsidRPr="00F320EF" w:rsidTr="00F320EF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>
            <w:pPr>
              <w:rPr>
                <w:b/>
                <w:bCs/>
                <w:sz w:val="20"/>
                <w:szCs w:val="20"/>
              </w:rPr>
            </w:pPr>
            <w:r w:rsidRPr="00F320EF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>
            <w:pPr>
              <w:jc w:val="center"/>
              <w:rPr>
                <w:b/>
                <w:bCs/>
                <w:sz w:val="20"/>
                <w:szCs w:val="20"/>
              </w:rPr>
            </w:pPr>
            <w:r w:rsidRPr="00F320E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 w:rsidP="00724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 w:rsidP="00724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F320EF" w:rsidRDefault="00F320EF" w:rsidP="007241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F320EF">
              <w:rPr>
                <w:color w:val="000000"/>
                <w:sz w:val="20"/>
                <w:szCs w:val="20"/>
              </w:rPr>
              <w:t>1 777 000,00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bCs/>
                <w:sz w:val="20"/>
                <w:szCs w:val="20"/>
              </w:rPr>
            </w:pPr>
            <w:r w:rsidRPr="00F320EF">
              <w:rPr>
                <w:bCs/>
                <w:sz w:val="20"/>
                <w:szCs w:val="20"/>
              </w:rPr>
              <w:t>1 397 000,00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0EF" w:rsidRPr="00F320EF" w:rsidRDefault="00F320EF">
            <w:pPr>
              <w:jc w:val="right"/>
              <w:rPr>
                <w:bCs/>
                <w:sz w:val="20"/>
                <w:szCs w:val="20"/>
              </w:rPr>
            </w:pPr>
            <w:r w:rsidRPr="00F320EF">
              <w:rPr>
                <w:bCs/>
                <w:sz w:val="20"/>
                <w:szCs w:val="20"/>
              </w:rPr>
              <w:t>1 397 000,00</w:t>
            </w:r>
          </w:p>
        </w:tc>
      </w:tr>
      <w:tr w:rsidR="00F320EF" w:rsidRPr="00724145" w:rsidTr="00F320EF">
        <w:trPr>
          <w:trHeight w:val="149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0EF" w:rsidRPr="00724145" w:rsidRDefault="00F320EF" w:rsidP="00F320E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E26319" w:rsidRPr="00F320EF" w:rsidTr="00C66285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F320EF" w:rsidRDefault="00E26319" w:rsidP="00C66285">
            <w:pPr>
              <w:rPr>
                <w:b/>
                <w:bCs/>
                <w:sz w:val="20"/>
                <w:szCs w:val="20"/>
              </w:rPr>
            </w:pPr>
            <w:r w:rsidRPr="00F320EF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F320EF" w:rsidRDefault="00E26319" w:rsidP="00C66285">
            <w:pPr>
              <w:jc w:val="center"/>
              <w:rPr>
                <w:b/>
                <w:bCs/>
                <w:sz w:val="20"/>
                <w:szCs w:val="20"/>
              </w:rPr>
            </w:pPr>
            <w:r w:rsidRPr="00F320E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F320EF" w:rsidRDefault="00E26319" w:rsidP="00C66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F320EF" w:rsidRDefault="00E26319" w:rsidP="00C66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F320EF" w:rsidRDefault="00E26319" w:rsidP="00C66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F320EF" w:rsidRDefault="00E26319" w:rsidP="00E263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F320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F320EF">
              <w:rPr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F320EF" w:rsidRDefault="00E26319" w:rsidP="00C66285">
            <w:pPr>
              <w:jc w:val="right"/>
              <w:rPr>
                <w:bCs/>
                <w:sz w:val="20"/>
                <w:szCs w:val="20"/>
              </w:rPr>
            </w:pPr>
            <w:r w:rsidRPr="00F320EF">
              <w:rPr>
                <w:bCs/>
                <w:sz w:val="20"/>
                <w:szCs w:val="20"/>
              </w:rPr>
              <w:t>1 397 000,00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F320EF" w:rsidRDefault="00E26319" w:rsidP="00C66285">
            <w:pPr>
              <w:jc w:val="right"/>
              <w:rPr>
                <w:bCs/>
                <w:sz w:val="20"/>
                <w:szCs w:val="20"/>
              </w:rPr>
            </w:pPr>
            <w:r w:rsidRPr="00F320EF">
              <w:rPr>
                <w:bCs/>
                <w:sz w:val="20"/>
                <w:szCs w:val="20"/>
              </w:rPr>
              <w:t>1 397 000,00</w:t>
            </w:r>
          </w:p>
        </w:tc>
      </w:tr>
      <w:tr w:rsidR="00E26319" w:rsidRPr="00724145" w:rsidTr="00E26319">
        <w:trPr>
          <w:trHeight w:val="149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724145" w:rsidRDefault="00E26319" w:rsidP="00E263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E26319" w:rsidRPr="00E26319" w:rsidTr="00C66285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319" w:rsidRPr="00E26319" w:rsidRDefault="00E2631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26319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b/>
                <w:bCs/>
                <w:sz w:val="20"/>
                <w:szCs w:val="20"/>
              </w:rPr>
            </w:pPr>
            <w:r w:rsidRPr="00E2631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b/>
                <w:bCs/>
                <w:sz w:val="20"/>
                <w:szCs w:val="20"/>
              </w:rPr>
            </w:pPr>
            <w:r w:rsidRPr="00E2631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380 000,00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E26319" w:rsidRPr="00E26319" w:rsidTr="00C66285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319" w:rsidRPr="00E26319" w:rsidRDefault="00E26319">
            <w:pPr>
              <w:rPr>
                <w:color w:val="000000"/>
                <w:sz w:val="20"/>
                <w:szCs w:val="20"/>
              </w:rPr>
            </w:pPr>
            <w:r w:rsidRPr="00E26319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380 000,00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E26319" w:rsidRPr="00E26319" w:rsidTr="00F320EF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380 000,00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E26319" w:rsidRPr="00E26319" w:rsidTr="00F320EF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510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380 000,00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E26319" w:rsidRPr="00E26319" w:rsidTr="00E26319">
        <w:trPr>
          <w:trHeight w:val="149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E26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изложить в редакции:</w:t>
            </w:r>
          </w:p>
        </w:tc>
      </w:tr>
      <w:tr w:rsidR="00E26319" w:rsidRPr="00E26319" w:rsidTr="00C66285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319" w:rsidRPr="00E26319" w:rsidRDefault="00E26319" w:rsidP="00C6628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26319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b/>
                <w:bCs/>
                <w:sz w:val="20"/>
                <w:szCs w:val="20"/>
              </w:rPr>
            </w:pPr>
            <w:r w:rsidRPr="00E2631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b/>
                <w:bCs/>
                <w:sz w:val="20"/>
                <w:szCs w:val="20"/>
              </w:rPr>
            </w:pPr>
            <w:r w:rsidRPr="00E2631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E26319">
              <w:rPr>
                <w:sz w:val="20"/>
                <w:szCs w:val="20"/>
              </w:rPr>
              <w:t>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E26319" w:rsidRPr="00E26319" w:rsidTr="00C66285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319" w:rsidRPr="00E26319" w:rsidRDefault="00E26319" w:rsidP="00C66285">
            <w:pPr>
              <w:rPr>
                <w:color w:val="000000"/>
                <w:sz w:val="20"/>
                <w:szCs w:val="20"/>
              </w:rPr>
            </w:pPr>
            <w:r w:rsidRPr="00E26319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E26319">
              <w:rPr>
                <w:sz w:val="20"/>
                <w:szCs w:val="20"/>
              </w:rPr>
              <w:t>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E26319" w:rsidRPr="00E26319" w:rsidTr="00C66285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E26319">
              <w:rPr>
                <w:sz w:val="20"/>
                <w:szCs w:val="20"/>
              </w:rPr>
              <w:t>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E26319" w:rsidRPr="00E26319" w:rsidTr="00C66285">
        <w:trPr>
          <w:trHeight w:val="149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11 1 11 83020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319" w:rsidRPr="00E26319" w:rsidRDefault="00E26319" w:rsidP="00C66285">
            <w:pPr>
              <w:jc w:val="center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510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E26319">
              <w:rPr>
                <w:sz w:val="20"/>
                <w:szCs w:val="20"/>
              </w:rPr>
              <w:t>80 000,00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6319" w:rsidRPr="00E26319" w:rsidRDefault="00E26319" w:rsidP="00C66285">
            <w:pPr>
              <w:jc w:val="right"/>
              <w:rPr>
                <w:sz w:val="20"/>
                <w:szCs w:val="20"/>
              </w:rPr>
            </w:pPr>
            <w:r w:rsidRPr="00E26319">
              <w:rPr>
                <w:sz w:val="20"/>
                <w:szCs w:val="20"/>
              </w:rPr>
              <w:t>0,00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строку: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588032839,40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724145" w:rsidRPr="00724145" w:rsidTr="00724145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изложить в редакции:</w:t>
            </w:r>
          </w:p>
        </w:tc>
      </w:tr>
      <w:tr w:rsidR="00724145" w:rsidRPr="00724145" w:rsidTr="00724145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rPr>
                <w:b/>
                <w:bCs/>
                <w:sz w:val="20"/>
                <w:szCs w:val="20"/>
              </w:rPr>
            </w:pPr>
            <w:r w:rsidRPr="0072414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145" w:rsidRPr="00724145" w:rsidRDefault="00724145" w:rsidP="00724145">
            <w:pPr>
              <w:jc w:val="center"/>
              <w:rPr>
                <w:sz w:val="20"/>
                <w:szCs w:val="20"/>
              </w:rPr>
            </w:pPr>
            <w:r w:rsidRPr="00724145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FC53A6" w:rsidP="0072414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596395323,26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145" w:rsidRPr="00724145" w:rsidRDefault="00724145" w:rsidP="00724145">
            <w:pPr>
              <w:jc w:val="right"/>
              <w:rPr>
                <w:color w:val="000000"/>
                <w:sz w:val="20"/>
                <w:szCs w:val="20"/>
              </w:rPr>
            </w:pPr>
            <w:r w:rsidRPr="00724145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CE01A6" w:rsidRDefault="00E56E39" w:rsidP="00F71562">
      <w:pPr>
        <w:ind w:firstLine="709"/>
      </w:pPr>
      <w:bookmarkStart w:id="0" w:name="_GoBack"/>
      <w:bookmarkEnd w:id="0"/>
      <w:r>
        <w:lastRenderedPageBreak/>
        <w:t>1.9 Таблицу 7 в Приложении №11 к решению изложить в следующей редакции:</w:t>
      </w:r>
    </w:p>
    <w:p w:rsidR="00E56E39" w:rsidRDefault="00E56E39" w:rsidP="00F71562">
      <w:pPr>
        <w:ind w:firstLine="709"/>
      </w:pPr>
    </w:p>
    <w:p w:rsidR="007F0615" w:rsidRDefault="007F0615" w:rsidP="00F71562">
      <w:pPr>
        <w:ind w:firstLine="709"/>
      </w:pPr>
    </w:p>
    <w:p w:rsidR="00E56E39" w:rsidRPr="00E56E39" w:rsidRDefault="00E56E39" w:rsidP="00E56E39">
      <w:pPr>
        <w:ind w:left="4956" w:firstLine="708"/>
      </w:pPr>
      <w:r w:rsidRPr="00E56E39">
        <w:rPr>
          <w:sz w:val="22"/>
        </w:rPr>
        <w:t>Приложение № 11</w:t>
      </w:r>
    </w:p>
    <w:p w:rsidR="00E56E39" w:rsidRPr="00E56E39" w:rsidRDefault="00E56E39" w:rsidP="00E56E39">
      <w:pPr>
        <w:rPr>
          <w:sz w:val="22"/>
        </w:rPr>
      </w:pP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  <w:t xml:space="preserve">к решению районного Совета </w:t>
      </w:r>
    </w:p>
    <w:p w:rsidR="00E56E39" w:rsidRPr="00E56E39" w:rsidRDefault="00E56E39" w:rsidP="00E56E39">
      <w:pPr>
        <w:ind w:left="4248" w:firstLine="708"/>
        <w:rPr>
          <w:sz w:val="22"/>
        </w:rPr>
      </w:pPr>
      <w:r w:rsidRPr="00E56E39">
        <w:rPr>
          <w:sz w:val="22"/>
        </w:rPr>
        <w:tab/>
        <w:t>народных депутатов</w:t>
      </w:r>
    </w:p>
    <w:p w:rsidR="00E56E39" w:rsidRPr="00E56E39" w:rsidRDefault="00E56E39" w:rsidP="00E56E39">
      <w:pPr>
        <w:ind w:left="5664"/>
        <w:rPr>
          <w:sz w:val="22"/>
        </w:rPr>
      </w:pPr>
      <w:r w:rsidRPr="00E56E39">
        <w:rPr>
          <w:sz w:val="22"/>
        </w:rPr>
        <w:t>«О бюджете муниципального образования «Унечский муниципальный район» на 2019 год и на плановый период 2020  и 2021 годов»</w:t>
      </w:r>
    </w:p>
    <w:p w:rsidR="00E56E39" w:rsidRPr="00E56E39" w:rsidRDefault="00E56E39" w:rsidP="00E56E39">
      <w:pPr>
        <w:ind w:left="5961" w:firstLine="708"/>
        <w:rPr>
          <w:sz w:val="22"/>
        </w:rPr>
      </w:pPr>
    </w:p>
    <w:p w:rsidR="00E56E39" w:rsidRPr="00E56E39" w:rsidRDefault="00E56E39" w:rsidP="00E56E39">
      <w:pPr>
        <w:rPr>
          <w:sz w:val="22"/>
        </w:rPr>
      </w:pPr>
    </w:p>
    <w:p w:rsidR="00E56E39" w:rsidRPr="00E56E39" w:rsidRDefault="00E56E39" w:rsidP="00E56E39">
      <w:pPr>
        <w:rPr>
          <w:sz w:val="22"/>
        </w:rPr>
      </w:pPr>
    </w:p>
    <w:p w:rsidR="00E56E39" w:rsidRPr="00E56E39" w:rsidRDefault="00E56E39" w:rsidP="00E56E39">
      <w:pPr>
        <w:ind w:left="8496"/>
        <w:rPr>
          <w:sz w:val="22"/>
        </w:rPr>
      </w:pPr>
      <w:r w:rsidRPr="00E56E39">
        <w:rPr>
          <w:sz w:val="22"/>
        </w:rPr>
        <w:t xml:space="preserve">Таблица 7 </w:t>
      </w:r>
    </w:p>
    <w:p w:rsidR="00E56E39" w:rsidRPr="00E56E39" w:rsidRDefault="00E56E39" w:rsidP="00E56E39">
      <w:pPr>
        <w:spacing w:line="360" w:lineRule="auto"/>
        <w:jc w:val="both"/>
        <w:rPr>
          <w:sz w:val="22"/>
        </w:rPr>
      </w:pPr>
    </w:p>
    <w:p w:rsidR="00E56E39" w:rsidRPr="00E56E39" w:rsidRDefault="00E56E39" w:rsidP="00E56E39">
      <w:pPr>
        <w:jc w:val="center"/>
        <w:rPr>
          <w:b/>
          <w:bCs/>
        </w:rPr>
      </w:pPr>
    </w:p>
    <w:p w:rsidR="00E56E39" w:rsidRPr="00E56E39" w:rsidRDefault="00E56E39" w:rsidP="00E56E39">
      <w:pPr>
        <w:jc w:val="center"/>
        <w:rPr>
          <w:b/>
          <w:bCs/>
        </w:rPr>
      </w:pPr>
      <w:r w:rsidRPr="00E56E39">
        <w:rPr>
          <w:b/>
          <w:bCs/>
        </w:rPr>
        <w:t>РАСПРЕДЕЛЕНИЕ ИНЫХ МЕЖБЮДЖЕТНЫХ ТРАНСФЕРТОВ</w:t>
      </w:r>
    </w:p>
    <w:p w:rsidR="00E56E39" w:rsidRPr="00E56E39" w:rsidRDefault="00E56E39" w:rsidP="00E56E39">
      <w:pPr>
        <w:jc w:val="center"/>
        <w:rPr>
          <w:b/>
          <w:bCs/>
        </w:rPr>
      </w:pPr>
      <w:r w:rsidRPr="00E56E39">
        <w:rPr>
          <w:b/>
          <w:bCs/>
        </w:rPr>
        <w:t xml:space="preserve">бюджетам поселений </w:t>
      </w:r>
      <w:proofErr w:type="gramStart"/>
      <w:r w:rsidRPr="00E56E39">
        <w:rPr>
          <w:b/>
          <w:bCs/>
        </w:rPr>
        <w:t xml:space="preserve">на </w:t>
      </w:r>
      <w:r w:rsidRPr="00E56E39">
        <w:rPr>
          <w:b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E56E39">
        <w:rPr>
          <w:b/>
        </w:rPr>
        <w:t xml:space="preserve"> водоснабжения населения в части нецентрализованного водоснабжения</w:t>
      </w:r>
      <w:r w:rsidRPr="00E56E39">
        <w:rPr>
          <w:b/>
          <w:bCs/>
        </w:rPr>
        <w:t xml:space="preserve"> на 2019 год и на плановый период 2020 и 2021 годов</w:t>
      </w:r>
    </w:p>
    <w:p w:rsidR="00E56E39" w:rsidRPr="00E56E39" w:rsidRDefault="00E56E39" w:rsidP="00E56E39">
      <w:pPr>
        <w:jc w:val="center"/>
        <w:rPr>
          <w:b/>
          <w:bCs/>
          <w:sz w:val="22"/>
        </w:rPr>
      </w:pPr>
    </w:p>
    <w:p w:rsidR="00E56E39" w:rsidRPr="00E56E39" w:rsidRDefault="00E56E39" w:rsidP="00E56E39">
      <w:pPr>
        <w:spacing w:line="360" w:lineRule="auto"/>
        <w:jc w:val="both"/>
        <w:rPr>
          <w:sz w:val="22"/>
        </w:rPr>
      </w:pPr>
    </w:p>
    <w:p w:rsidR="00E56E39" w:rsidRPr="00E56E39" w:rsidRDefault="00E56E39" w:rsidP="00E56E39">
      <w:pPr>
        <w:spacing w:line="360" w:lineRule="auto"/>
        <w:jc w:val="both"/>
        <w:rPr>
          <w:sz w:val="22"/>
        </w:rPr>
      </w:pPr>
    </w:p>
    <w:p w:rsidR="00E56E39" w:rsidRPr="00E56E39" w:rsidRDefault="00E56E39" w:rsidP="00E56E39">
      <w:pPr>
        <w:spacing w:line="360" w:lineRule="auto"/>
        <w:jc w:val="both"/>
        <w:rPr>
          <w:sz w:val="22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88"/>
        <w:gridCol w:w="3830"/>
        <w:gridCol w:w="1935"/>
        <w:gridCol w:w="1700"/>
        <w:gridCol w:w="1700"/>
      </w:tblGrid>
      <w:tr w:rsidR="00E56E39" w:rsidRPr="00E56E39" w:rsidTr="00E56E39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>№</w:t>
            </w:r>
          </w:p>
          <w:p w:rsidR="00E56E39" w:rsidRPr="00E56E39" w:rsidRDefault="00E56E39" w:rsidP="00E56E39">
            <w:pPr>
              <w:jc w:val="center"/>
              <w:rPr>
                <w:b/>
                <w:bCs/>
              </w:rPr>
            </w:pPr>
            <w:proofErr w:type="gramStart"/>
            <w:r w:rsidRPr="00E56E39">
              <w:rPr>
                <w:b/>
                <w:bCs/>
              </w:rPr>
              <w:t>п</w:t>
            </w:r>
            <w:proofErr w:type="gramEnd"/>
            <w:r w:rsidRPr="00E56E39">
              <w:rPr>
                <w:b/>
                <w:bCs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keepNext/>
              <w:jc w:val="center"/>
              <w:outlineLvl w:val="0"/>
              <w:rPr>
                <w:b/>
                <w:bCs/>
              </w:rPr>
            </w:pPr>
            <w:r w:rsidRPr="00E56E39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Pr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>2019 год</w:t>
            </w:r>
          </w:p>
          <w:p w:rsidR="00E56E39" w:rsidRPr="00E56E39" w:rsidRDefault="00E56E39" w:rsidP="00E56E39">
            <w:pPr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 xml:space="preserve">Сумма </w:t>
            </w:r>
          </w:p>
          <w:p w:rsidR="00E56E39" w:rsidRPr="00E56E39" w:rsidRDefault="00E56E39" w:rsidP="00E56E39">
            <w:pPr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>(рублей)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Pr>
              <w:widowControl w:val="0"/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>2020 г.</w:t>
            </w:r>
          </w:p>
          <w:p w:rsidR="00E56E39" w:rsidRPr="00E56E39" w:rsidRDefault="00E56E39" w:rsidP="00E56E39">
            <w:pPr>
              <w:widowControl w:val="0"/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>Сумма (рублей)</w:t>
            </w:r>
          </w:p>
          <w:p w:rsidR="00E56E39" w:rsidRPr="00E56E39" w:rsidRDefault="00E56E39" w:rsidP="00E56E3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Pr>
              <w:widowControl w:val="0"/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>2021 г.</w:t>
            </w:r>
          </w:p>
          <w:p w:rsidR="00E56E39" w:rsidRPr="00E56E39" w:rsidRDefault="00E56E39" w:rsidP="00E56E39">
            <w:pPr>
              <w:widowControl w:val="0"/>
              <w:jc w:val="center"/>
              <w:rPr>
                <w:b/>
                <w:bCs/>
              </w:rPr>
            </w:pPr>
            <w:r w:rsidRPr="00E56E39">
              <w:rPr>
                <w:b/>
                <w:bCs/>
              </w:rPr>
              <w:t>Сумма (рублей)</w:t>
            </w:r>
          </w:p>
          <w:p w:rsidR="00E56E39" w:rsidRPr="00E56E39" w:rsidRDefault="00E56E39" w:rsidP="00E56E3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roofErr w:type="spellStart"/>
            <w:r w:rsidRPr="00E56E39">
              <w:t>Березинское</w:t>
            </w:r>
            <w:proofErr w:type="spellEnd"/>
            <w:r w:rsidRPr="00E56E3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22 400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27 600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27 600</w:t>
            </w: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roofErr w:type="spellStart"/>
            <w:r w:rsidRPr="00E56E39">
              <w:t>Высокское</w:t>
            </w:r>
            <w:proofErr w:type="spellEnd"/>
            <w:r w:rsidRPr="00E56E3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32 500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31 600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31 600</w:t>
            </w: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roofErr w:type="spellStart"/>
            <w:r w:rsidRPr="00E56E39">
              <w:t>Красновичское</w:t>
            </w:r>
            <w:proofErr w:type="spellEnd"/>
            <w:r w:rsidRPr="00E56E3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4 200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6 600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6 600</w:t>
            </w: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roofErr w:type="spellStart"/>
            <w:r w:rsidRPr="00E56E39">
              <w:t>Найтоповичское</w:t>
            </w:r>
            <w:proofErr w:type="spellEnd"/>
            <w:r w:rsidRPr="00E56E3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25 900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32 900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32 900</w:t>
            </w: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Павловское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129 800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114 500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114 500</w:t>
            </w: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roofErr w:type="spellStart"/>
            <w:r w:rsidRPr="00E56E39">
              <w:t>Старогутнянское</w:t>
            </w:r>
            <w:proofErr w:type="spellEnd"/>
            <w:r w:rsidRPr="00E56E3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38 300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38 200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38 200</w:t>
            </w: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 w:rsidRPr="00E56E39">
              <w:t>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roofErr w:type="spellStart"/>
            <w:r w:rsidRPr="00E56E39">
              <w:t>Старосельское</w:t>
            </w:r>
            <w:proofErr w:type="spellEnd"/>
            <w:r w:rsidRPr="00E56E3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3 500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5 200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</w:pPr>
            <w:r w:rsidRPr="00E56E39">
              <w:t>5 200</w:t>
            </w: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r>
              <w:t>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Pr>
              <w:rPr>
                <w:bCs/>
              </w:rPr>
            </w:pPr>
            <w:proofErr w:type="spellStart"/>
            <w:r w:rsidRPr="00E56E39">
              <w:rPr>
                <w:bCs/>
              </w:rPr>
              <w:t>Ивайтенское</w:t>
            </w:r>
            <w:proofErr w:type="spellEnd"/>
            <w:r w:rsidRPr="00E56E39">
              <w:rPr>
                <w:bCs/>
              </w:rPr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7F0615" w:rsidRDefault="007F0615" w:rsidP="00E56E39">
            <w:pPr>
              <w:spacing w:line="276" w:lineRule="auto"/>
              <w:jc w:val="center"/>
              <w:rPr>
                <w:bCs/>
              </w:rPr>
            </w:pPr>
            <w:r w:rsidRPr="007F0615">
              <w:rPr>
                <w:bCs/>
              </w:rPr>
              <w:t>7</w:t>
            </w:r>
            <w:r>
              <w:rPr>
                <w:bCs/>
              </w:rPr>
              <w:t xml:space="preserve"> </w:t>
            </w:r>
            <w:r w:rsidRPr="007F0615">
              <w:rPr>
                <w:bCs/>
              </w:rPr>
              <w:t>062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  <w:rPr>
                <w:b/>
              </w:rPr>
            </w:pPr>
          </w:p>
        </w:tc>
      </w:tr>
      <w:tr w:rsidR="00E56E39" w:rsidRPr="00E56E39" w:rsidTr="00E56E3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/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E56E39" w:rsidP="00E56E39">
            <w:pPr>
              <w:rPr>
                <w:b/>
                <w:bCs/>
              </w:rPr>
            </w:pPr>
            <w:r w:rsidRPr="00E56E39">
              <w:rPr>
                <w:b/>
                <w:bCs/>
              </w:rPr>
              <w:t>ИТОГО: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39" w:rsidRPr="00E56E39" w:rsidRDefault="007F0615" w:rsidP="00E56E3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263 662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  <w:rPr>
                <w:b/>
              </w:rPr>
            </w:pPr>
            <w:r w:rsidRPr="00E56E39">
              <w:rPr>
                <w:b/>
              </w:rPr>
              <w:t>256 600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39" w:rsidRPr="00E56E39" w:rsidRDefault="00E56E39" w:rsidP="00E56E39">
            <w:pPr>
              <w:jc w:val="center"/>
              <w:rPr>
                <w:b/>
              </w:rPr>
            </w:pPr>
            <w:r w:rsidRPr="00E56E39">
              <w:rPr>
                <w:b/>
              </w:rPr>
              <w:t>256 600</w:t>
            </w:r>
          </w:p>
        </w:tc>
      </w:tr>
    </w:tbl>
    <w:p w:rsidR="00E56E39" w:rsidRPr="00E56E39" w:rsidRDefault="00E56E39" w:rsidP="00E56E39">
      <w:pPr>
        <w:rPr>
          <w:sz w:val="22"/>
        </w:rPr>
      </w:pPr>
    </w:p>
    <w:p w:rsidR="00E56E39" w:rsidRDefault="00E56E39" w:rsidP="00E56E39"/>
    <w:p w:rsidR="00281AEC" w:rsidRDefault="00C66285" w:rsidP="00281AEC">
      <w:pPr>
        <w:ind w:firstLine="709"/>
      </w:pPr>
      <w:r>
        <w:t>1.10</w:t>
      </w:r>
      <w:r w:rsidR="00281AEC" w:rsidRPr="00281AEC">
        <w:t xml:space="preserve"> </w:t>
      </w:r>
      <w:r w:rsidR="00281AEC">
        <w:t>Таблицу 8 в Приложении №11 к решению изложить в следующей редакции:</w:t>
      </w:r>
    </w:p>
    <w:p w:rsidR="00281AEC" w:rsidRDefault="00281AEC" w:rsidP="00281AEC">
      <w:pPr>
        <w:ind w:firstLine="709"/>
      </w:pPr>
    </w:p>
    <w:p w:rsidR="00281AEC" w:rsidRDefault="00281AEC" w:rsidP="00281AEC">
      <w:pPr>
        <w:ind w:firstLine="709"/>
      </w:pPr>
    </w:p>
    <w:p w:rsidR="00281AEC" w:rsidRPr="00281AEC" w:rsidRDefault="00281AEC" w:rsidP="00281AEC">
      <w:pPr>
        <w:ind w:left="4956" w:firstLine="708"/>
      </w:pPr>
      <w:r w:rsidRPr="00281AEC">
        <w:rPr>
          <w:sz w:val="22"/>
        </w:rPr>
        <w:t>Приложение № 11</w:t>
      </w:r>
    </w:p>
    <w:p w:rsidR="00281AEC" w:rsidRPr="00E56E39" w:rsidRDefault="00281AEC" w:rsidP="00281AEC">
      <w:pPr>
        <w:rPr>
          <w:sz w:val="22"/>
        </w:rPr>
      </w:pP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  <w:t xml:space="preserve">к решению районного Совета </w:t>
      </w:r>
    </w:p>
    <w:p w:rsidR="00281AEC" w:rsidRPr="00E56E39" w:rsidRDefault="00281AEC" w:rsidP="00281AEC">
      <w:pPr>
        <w:ind w:left="4248" w:firstLine="708"/>
        <w:rPr>
          <w:sz w:val="22"/>
        </w:rPr>
      </w:pPr>
      <w:r w:rsidRPr="00E56E39">
        <w:rPr>
          <w:sz w:val="22"/>
        </w:rPr>
        <w:tab/>
        <w:t>народных депутатов</w:t>
      </w:r>
    </w:p>
    <w:p w:rsidR="00281AEC" w:rsidRPr="00E56E39" w:rsidRDefault="00281AEC" w:rsidP="00281AEC">
      <w:pPr>
        <w:ind w:left="5664"/>
        <w:rPr>
          <w:sz w:val="22"/>
        </w:rPr>
      </w:pPr>
      <w:r w:rsidRPr="00E56E39">
        <w:rPr>
          <w:sz w:val="22"/>
        </w:rPr>
        <w:t>«О бюджете муниципального образования «Унечский муниципальный район» на 2019 год и на плановый период 2020  и 2021 годов»</w:t>
      </w:r>
    </w:p>
    <w:p w:rsidR="00281AEC" w:rsidRPr="00E56E39" w:rsidRDefault="00281AEC" w:rsidP="00281AEC">
      <w:pPr>
        <w:ind w:left="5961" w:firstLine="708"/>
        <w:rPr>
          <w:sz w:val="22"/>
        </w:rPr>
      </w:pPr>
    </w:p>
    <w:p w:rsidR="00281AEC" w:rsidRPr="00E56E39" w:rsidRDefault="00281AEC" w:rsidP="00281AEC">
      <w:pPr>
        <w:rPr>
          <w:sz w:val="22"/>
        </w:rPr>
      </w:pPr>
    </w:p>
    <w:p w:rsidR="00281AEC" w:rsidRPr="00E56E39" w:rsidRDefault="00281AEC" w:rsidP="00281AEC">
      <w:pPr>
        <w:rPr>
          <w:sz w:val="22"/>
        </w:rPr>
      </w:pPr>
    </w:p>
    <w:p w:rsidR="00281AEC" w:rsidRDefault="00281AEC" w:rsidP="00281AEC">
      <w:pPr>
        <w:ind w:left="8496"/>
        <w:rPr>
          <w:sz w:val="22"/>
        </w:rPr>
      </w:pPr>
      <w:r>
        <w:rPr>
          <w:sz w:val="22"/>
        </w:rPr>
        <w:t>Таблица 8</w:t>
      </w:r>
      <w:r w:rsidRPr="00E56E39">
        <w:rPr>
          <w:sz w:val="22"/>
        </w:rPr>
        <w:t xml:space="preserve"> </w:t>
      </w:r>
    </w:p>
    <w:p w:rsidR="00281AEC" w:rsidRDefault="00281AEC" w:rsidP="00281AEC">
      <w:pPr>
        <w:ind w:left="8496"/>
        <w:rPr>
          <w:sz w:val="22"/>
        </w:rPr>
      </w:pPr>
    </w:p>
    <w:p w:rsidR="00281AEC" w:rsidRPr="00E56E39" w:rsidRDefault="00281AEC" w:rsidP="00281AEC">
      <w:pPr>
        <w:ind w:left="8496"/>
        <w:rPr>
          <w:sz w:val="22"/>
        </w:rPr>
      </w:pPr>
    </w:p>
    <w:p w:rsidR="00CE01A6" w:rsidRDefault="00CE01A6" w:rsidP="00F71562">
      <w:pPr>
        <w:ind w:firstLine="709"/>
      </w:pPr>
    </w:p>
    <w:p w:rsidR="00281AEC" w:rsidRPr="006A15A1" w:rsidRDefault="00281AEC" w:rsidP="00281AEC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>
        <w:rPr>
          <w:b/>
          <w:bCs/>
        </w:rPr>
        <w:t>ДОТАЦИЙ</w:t>
      </w:r>
    </w:p>
    <w:p w:rsidR="00281AEC" w:rsidRPr="006A15A1" w:rsidRDefault="00281AEC" w:rsidP="00281AEC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2019 год и на плановый период 2020 и 2021</w:t>
      </w:r>
      <w:r w:rsidRPr="006A15A1">
        <w:rPr>
          <w:b/>
          <w:bCs/>
        </w:rPr>
        <w:t xml:space="preserve"> годов</w:t>
      </w:r>
    </w:p>
    <w:p w:rsidR="00281AEC" w:rsidRPr="006A15A1" w:rsidRDefault="00281AEC" w:rsidP="00281AEC">
      <w:pPr>
        <w:spacing w:line="360" w:lineRule="auto"/>
        <w:jc w:val="both"/>
        <w:rPr>
          <w:sz w:val="22"/>
        </w:rPr>
      </w:pPr>
    </w:p>
    <w:p w:rsidR="00281AEC" w:rsidRPr="006A15A1" w:rsidRDefault="00281AEC" w:rsidP="00281AEC">
      <w:pPr>
        <w:spacing w:line="360" w:lineRule="auto"/>
        <w:jc w:val="both"/>
        <w:rPr>
          <w:sz w:val="22"/>
        </w:rPr>
      </w:pPr>
    </w:p>
    <w:p w:rsidR="00281AEC" w:rsidRPr="006A15A1" w:rsidRDefault="00281AEC" w:rsidP="00281AEC">
      <w:pPr>
        <w:spacing w:line="360" w:lineRule="auto"/>
        <w:jc w:val="both"/>
        <w:rPr>
          <w:sz w:val="22"/>
        </w:rPr>
      </w:pPr>
    </w:p>
    <w:p w:rsidR="00281AEC" w:rsidRPr="002C2EC8" w:rsidRDefault="00281AEC" w:rsidP="00281AEC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281AEC" w:rsidRPr="002C2EC8" w:rsidTr="00A36EDB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AEC" w:rsidRPr="002C2EC8" w:rsidRDefault="00281AEC" w:rsidP="00A36EDB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Pr="002C2EC8">
              <w:rPr>
                <w:b/>
                <w:bCs/>
              </w:rPr>
              <w:t xml:space="preserve"> год </w:t>
            </w:r>
          </w:p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Pr="002C2EC8">
              <w:rPr>
                <w:b/>
                <w:bCs/>
              </w:rPr>
              <w:t xml:space="preserve"> год </w:t>
            </w:r>
          </w:p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Pr="002C2EC8">
              <w:rPr>
                <w:b/>
                <w:bCs/>
              </w:rPr>
              <w:t xml:space="preserve"> год </w:t>
            </w:r>
          </w:p>
          <w:p w:rsidR="00281AEC" w:rsidRPr="002C2EC8" w:rsidRDefault="00281AEC" w:rsidP="00A36EDB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281AEC" w:rsidRPr="002C2EC8" w:rsidTr="00A36EDB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r>
              <w:t>1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AEC" w:rsidRPr="002C2EC8" w:rsidRDefault="00281AEC" w:rsidP="00A36EDB">
            <w:pPr>
              <w:jc w:val="center"/>
            </w:pPr>
            <w:r>
              <w:t>300 000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pPr>
              <w:jc w:val="center"/>
            </w:pPr>
          </w:p>
        </w:tc>
      </w:tr>
      <w:tr w:rsidR="00281AEC" w:rsidRPr="002C2EC8" w:rsidTr="00A36EDB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r>
              <w:t>2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AEC" w:rsidRPr="002C2EC8" w:rsidRDefault="00281AEC" w:rsidP="00A36EDB">
            <w:pPr>
              <w:jc w:val="center"/>
            </w:pPr>
            <w:r>
              <w:t>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Default="00281AEC" w:rsidP="00A36ED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Default="00281AEC" w:rsidP="00A36EDB">
            <w:pPr>
              <w:jc w:val="center"/>
            </w:pPr>
          </w:p>
        </w:tc>
      </w:tr>
      <w:tr w:rsidR="00281AEC" w:rsidRPr="00281AEC" w:rsidTr="00A36EDB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81AEC" w:rsidRDefault="00281AEC" w:rsidP="00A36EDB">
            <w:r w:rsidRPr="00281AEC"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81AEC" w:rsidRDefault="00281AEC" w:rsidP="00A36EDB">
            <w:pPr>
              <w:rPr>
                <w:bCs/>
              </w:rPr>
            </w:pPr>
            <w:proofErr w:type="spellStart"/>
            <w:r w:rsidRPr="00281AEC">
              <w:rPr>
                <w:bCs/>
              </w:rPr>
              <w:t>Унечское</w:t>
            </w:r>
            <w:proofErr w:type="spellEnd"/>
            <w:r w:rsidRPr="00281AEC">
              <w:rPr>
                <w:bCs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AEC" w:rsidRPr="00281AEC" w:rsidRDefault="00281AEC" w:rsidP="00A36EDB">
            <w:pPr>
              <w:jc w:val="center"/>
              <w:rPr>
                <w:bCs/>
              </w:rPr>
            </w:pPr>
            <w:r>
              <w:rPr>
                <w:bCs/>
              </w:rPr>
              <w:t>2 500 000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81AEC" w:rsidRDefault="00281AEC" w:rsidP="00A36EDB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81AEC" w:rsidRDefault="00281AEC" w:rsidP="00A36EDB">
            <w:pPr>
              <w:jc w:val="center"/>
              <w:rPr>
                <w:bCs/>
              </w:rPr>
            </w:pPr>
          </w:p>
        </w:tc>
      </w:tr>
      <w:tr w:rsidR="00281AEC" w:rsidRPr="002C2EC8" w:rsidTr="00A36EDB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Pr="002C2EC8" w:rsidRDefault="00281AEC" w:rsidP="00A36EDB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AEC" w:rsidRPr="002C2EC8" w:rsidRDefault="00281AEC" w:rsidP="00281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Default="00281AEC" w:rsidP="00A36EDB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EC" w:rsidRDefault="00281AEC" w:rsidP="00A36EDB">
            <w:pPr>
              <w:jc w:val="center"/>
              <w:rPr>
                <w:b/>
                <w:bCs/>
              </w:rPr>
            </w:pPr>
          </w:p>
        </w:tc>
      </w:tr>
    </w:tbl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CE01A6" w:rsidRDefault="00CE01A6" w:rsidP="00F71562">
      <w:pPr>
        <w:ind w:firstLine="709"/>
      </w:pPr>
    </w:p>
    <w:p w:rsidR="00F71562" w:rsidRPr="00F71562" w:rsidRDefault="00C66285" w:rsidP="00F71562">
      <w:pPr>
        <w:ind w:firstLine="709"/>
      </w:pPr>
      <w:r>
        <w:t>1.11</w:t>
      </w:r>
      <w:r w:rsidR="00F71562" w:rsidRPr="00F71562">
        <w:t xml:space="preserve"> </w:t>
      </w:r>
      <w:r w:rsidR="00540C07">
        <w:t>Приложение №12</w:t>
      </w:r>
      <w:r w:rsidR="00F71562" w:rsidRPr="00F71562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0"/>
        <w:gridCol w:w="275"/>
        <w:gridCol w:w="3408"/>
        <w:gridCol w:w="567"/>
        <w:gridCol w:w="946"/>
        <w:gridCol w:w="327"/>
        <w:gridCol w:w="1157"/>
        <w:gridCol w:w="117"/>
        <w:gridCol w:w="1244"/>
      </w:tblGrid>
      <w:tr w:rsidR="00F71562" w:rsidRPr="00F71562" w:rsidTr="00540C07">
        <w:trPr>
          <w:trHeight w:val="268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540C07" w:rsidP="00F71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12</w:t>
            </w:r>
            <w:r w:rsidR="00F71562" w:rsidRPr="00F71562">
              <w:rPr>
                <w:sz w:val="20"/>
                <w:szCs w:val="20"/>
              </w:rPr>
              <w:t xml:space="preserve">                                               к  решению районного Совета народных депутатов "О бюджете муниципального образования "Унечс</w:t>
            </w:r>
            <w:r>
              <w:rPr>
                <w:sz w:val="20"/>
                <w:szCs w:val="20"/>
              </w:rPr>
              <w:t>кий муниципальный район" на 2019 год и на плановый период 2020 и 2021</w:t>
            </w:r>
            <w:r w:rsidR="00F71562" w:rsidRPr="00F71562">
              <w:rPr>
                <w:sz w:val="20"/>
                <w:szCs w:val="20"/>
              </w:rPr>
              <w:t xml:space="preserve"> годов"        </w:t>
            </w:r>
          </w:p>
        </w:tc>
      </w:tr>
      <w:tr w:rsidR="00F71562" w:rsidRPr="00F71562" w:rsidTr="00540C07">
        <w:trPr>
          <w:trHeight w:val="300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32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</w:tr>
      <w:tr w:rsidR="00F71562" w:rsidRPr="00F71562" w:rsidTr="000A1F2B">
        <w:trPr>
          <w:trHeight w:val="7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62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</w:t>
            </w:r>
            <w:r w:rsidR="00540C07">
              <w:rPr>
                <w:b/>
                <w:bCs/>
                <w:sz w:val="20"/>
                <w:szCs w:val="20"/>
              </w:rPr>
              <w:t>кий муниципальный район" на 2019 год и на плановый период 2020 и 2021</w:t>
            </w:r>
            <w:r w:rsidRPr="00F71562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рублей</w:t>
            </w:r>
          </w:p>
        </w:tc>
      </w:tr>
      <w:tr w:rsidR="00540C07" w:rsidRPr="00F71562" w:rsidTr="00540C07">
        <w:trPr>
          <w:trHeight w:val="1305"/>
        </w:trPr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КБК</w:t>
            </w:r>
          </w:p>
        </w:tc>
        <w:tc>
          <w:tcPr>
            <w:tcW w:w="1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2019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C53A6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9836813,67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C53A6" w:rsidP="00F71562">
            <w:pPr>
              <w:jc w:val="center"/>
              <w:rPr>
                <w:sz w:val="20"/>
                <w:szCs w:val="20"/>
              </w:rPr>
            </w:pPr>
            <w:r w:rsidRPr="00FC53A6">
              <w:rPr>
                <w:sz w:val="20"/>
                <w:szCs w:val="20"/>
              </w:rPr>
              <w:t>9836813,67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C53A6" w:rsidP="00F71562">
            <w:pPr>
              <w:jc w:val="center"/>
              <w:rPr>
                <w:sz w:val="20"/>
                <w:szCs w:val="20"/>
              </w:rPr>
            </w:pPr>
            <w:r w:rsidRPr="00FC53A6">
              <w:rPr>
                <w:sz w:val="20"/>
                <w:szCs w:val="20"/>
              </w:rPr>
              <w:t>9836813,67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C53A6" w:rsidP="00F71562">
            <w:pPr>
              <w:jc w:val="center"/>
              <w:rPr>
                <w:sz w:val="20"/>
                <w:szCs w:val="20"/>
              </w:rPr>
            </w:pPr>
            <w:r w:rsidRPr="00FC53A6">
              <w:rPr>
                <w:sz w:val="20"/>
                <w:szCs w:val="20"/>
              </w:rPr>
              <w:t>9836813,67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945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lastRenderedPageBreak/>
              <w:t>011 01 05 02 01 05 0000 610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C53A6" w:rsidP="00F71562">
            <w:pPr>
              <w:jc w:val="center"/>
              <w:rPr>
                <w:sz w:val="20"/>
                <w:szCs w:val="20"/>
              </w:rPr>
            </w:pPr>
            <w:r w:rsidRPr="00FC53A6">
              <w:rPr>
                <w:sz w:val="20"/>
                <w:szCs w:val="20"/>
              </w:rPr>
              <w:t>9836813,67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 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C53A6" w:rsidP="00F71562">
            <w:pPr>
              <w:jc w:val="center"/>
              <w:rPr>
                <w:sz w:val="20"/>
                <w:szCs w:val="20"/>
              </w:rPr>
            </w:pPr>
            <w:r w:rsidRPr="00FC53A6">
              <w:rPr>
                <w:sz w:val="20"/>
                <w:szCs w:val="20"/>
              </w:rPr>
              <w:t>9836813,67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71562" w:rsidRPr="00F71562" w:rsidRDefault="00F71562" w:rsidP="00F71562">
      <w:pPr>
        <w:ind w:firstLine="709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>
        <w:t xml:space="preserve">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</w:p>
    <w:sectPr w:rsidR="0085558C" w:rsidRPr="00B779B3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E5570"/>
    <w:rsid w:val="000E76C6"/>
    <w:rsid w:val="000F3972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E5526"/>
    <w:rsid w:val="003F15DC"/>
    <w:rsid w:val="003F7E46"/>
    <w:rsid w:val="00404253"/>
    <w:rsid w:val="004055E4"/>
    <w:rsid w:val="00415E65"/>
    <w:rsid w:val="00416EDD"/>
    <w:rsid w:val="004175F9"/>
    <w:rsid w:val="00424CDF"/>
    <w:rsid w:val="00426215"/>
    <w:rsid w:val="00432ECA"/>
    <w:rsid w:val="0043602B"/>
    <w:rsid w:val="0043712F"/>
    <w:rsid w:val="0043774B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4E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5079"/>
    <w:rsid w:val="007E616C"/>
    <w:rsid w:val="007E6B64"/>
    <w:rsid w:val="007E6E68"/>
    <w:rsid w:val="007F0615"/>
    <w:rsid w:val="007F686A"/>
    <w:rsid w:val="007F6CD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7171C"/>
    <w:rsid w:val="00A76491"/>
    <w:rsid w:val="00A82CD2"/>
    <w:rsid w:val="00A849B7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66285"/>
    <w:rsid w:val="00C70536"/>
    <w:rsid w:val="00C77AAA"/>
    <w:rsid w:val="00C80BA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01A6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9F3D8-1A13-401D-BE18-CA43786D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3588</TotalTime>
  <Pages>42</Pages>
  <Words>11889</Words>
  <Characters>67771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238</cp:revision>
  <cp:lastPrinted>2018-02-01T07:34:00Z</cp:lastPrinted>
  <dcterms:created xsi:type="dcterms:W3CDTF">2016-04-13T12:41:00Z</dcterms:created>
  <dcterms:modified xsi:type="dcterms:W3CDTF">2019-04-19T12:39:00Z</dcterms:modified>
</cp:coreProperties>
</file>